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5E" w:rsidRPr="00C0445E" w:rsidRDefault="00C0445E" w:rsidP="00C044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445E">
        <w:rPr>
          <w:rFonts w:ascii="Times New Roman" w:hAnsi="Times New Roman" w:cs="Times New Roman"/>
          <w:b/>
          <w:i/>
          <w:sz w:val="24"/>
          <w:szCs w:val="24"/>
        </w:rPr>
        <w:t>ПАМЯТКА КАК ПРОТИВОСТОЯТЬ КОРРУПЦИИ</w:t>
      </w:r>
    </w:p>
    <w:p w:rsidR="00C0445E" w:rsidRPr="00C0445E" w:rsidRDefault="00C0445E" w:rsidP="00C0445E">
      <w:pPr>
        <w:rPr>
          <w:rFonts w:ascii="Times New Roman" w:hAnsi="Times New Roman" w:cs="Times New Roman"/>
          <w:b/>
          <w:sz w:val="24"/>
          <w:szCs w:val="24"/>
        </w:rPr>
      </w:pPr>
      <w:r w:rsidRPr="00C0445E">
        <w:rPr>
          <w:rFonts w:ascii="Times New Roman" w:hAnsi="Times New Roman" w:cs="Times New Roman"/>
          <w:b/>
          <w:sz w:val="24"/>
          <w:szCs w:val="24"/>
        </w:rPr>
        <w:t>Официальное толкование коррупции согласно Федеральному закону от 25.12.2008г № 273-ФЗ "О противодействии коррупции" дается следующим образом: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</w:p>
    <w:p w:rsidR="00C0445E" w:rsidRPr="00BD4343" w:rsidRDefault="00C0445E" w:rsidP="00C0445E">
      <w:pPr>
        <w:rPr>
          <w:rFonts w:ascii="Times New Roman" w:hAnsi="Times New Roman" w:cs="Times New Roman"/>
          <w:b/>
          <w:sz w:val="24"/>
          <w:szCs w:val="24"/>
        </w:rPr>
      </w:pPr>
      <w:r w:rsidRPr="00BD4343">
        <w:rPr>
          <w:rFonts w:ascii="Times New Roman" w:hAnsi="Times New Roman" w:cs="Times New Roman"/>
          <w:b/>
          <w:sz w:val="24"/>
          <w:szCs w:val="24"/>
        </w:rPr>
        <w:t>Коррупция: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"О противодействии коррупции")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Получение взятки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Дача взятки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Посредничество во взяточничестве -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Как требуют (вымогают) взятку?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lastRenderedPageBreak/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- якобы случайно Вам демонстрируются цифры на компьютере, калькуляторе и даже на снегу;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Как вести себя, если у Вас вымогают взятку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 данным чиновником желательно осуществлять аудиозапись разговора.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BD4343" w:rsidRDefault="00BD4343" w:rsidP="00C0445E">
      <w:pPr>
        <w:rPr>
          <w:rFonts w:ascii="Times New Roman" w:hAnsi="Times New Roman" w:cs="Times New Roman"/>
          <w:sz w:val="24"/>
          <w:szCs w:val="24"/>
        </w:rPr>
      </w:pPr>
    </w:p>
    <w:p w:rsidR="00C0445E" w:rsidRPr="00BD4343" w:rsidRDefault="00C0445E" w:rsidP="00BD4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43">
        <w:rPr>
          <w:rFonts w:ascii="Times New Roman" w:hAnsi="Times New Roman" w:cs="Times New Roman"/>
          <w:b/>
          <w:sz w:val="24"/>
          <w:szCs w:val="24"/>
        </w:rPr>
        <w:lastRenderedPageBreak/>
        <w:t>ПОЛУЧЕНИЕ ВЗЯТКИ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 xml:space="preserve"> Статья 290 Уголовного кодекса Российской Федерации.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Деяния, предусмотренные частями первой, второй или третьей настоящей статьи, если они совершены: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а) группой лиц по предварительному сговору или организованной группой;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б) с вымогательством взятки;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в) в крупном размере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C0445E" w:rsidRPr="00BD4343" w:rsidRDefault="00C0445E" w:rsidP="00BD4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43">
        <w:rPr>
          <w:rFonts w:ascii="Times New Roman" w:hAnsi="Times New Roman" w:cs="Times New Roman"/>
          <w:b/>
          <w:sz w:val="24"/>
          <w:szCs w:val="24"/>
        </w:rPr>
        <w:t>ДАЧА ВЗЯТКИ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 xml:space="preserve"> Статья 291 Уголовного кодекса Российской Федерации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 xml:space="preserve"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</w:t>
      </w:r>
      <w:r w:rsidRPr="00C0445E">
        <w:rPr>
          <w:rFonts w:ascii="Times New Roman" w:hAnsi="Times New Roman" w:cs="Times New Roman"/>
          <w:sz w:val="24"/>
          <w:szCs w:val="24"/>
        </w:rPr>
        <w:lastRenderedPageBreak/>
        <w:t>размере заработной платы или иного дохода осужденного за период от 1 года до 3 лет либо лишением свободы на срок до 8 лет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 xml:space="preserve"> Примечание.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C0445E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 xml:space="preserve">  Если Вы столкнулись с коррупционными действиями,</w:t>
      </w:r>
    </w:p>
    <w:p w:rsidR="00812810" w:rsidRPr="00C0445E" w:rsidRDefault="00C0445E" w:rsidP="00C0445E">
      <w:pPr>
        <w:rPr>
          <w:rFonts w:ascii="Times New Roman" w:hAnsi="Times New Roman" w:cs="Times New Roman"/>
          <w:sz w:val="24"/>
          <w:szCs w:val="24"/>
        </w:rPr>
      </w:pPr>
      <w:r w:rsidRPr="00C0445E">
        <w:rPr>
          <w:rFonts w:ascii="Times New Roman" w:hAnsi="Times New Roman" w:cs="Times New Roman"/>
          <w:sz w:val="24"/>
          <w:szCs w:val="24"/>
        </w:rPr>
        <w:t>Вы можете обратиться с устным или письменным заявлением в прав  правоохранительные органы по месту Вашего жительства или   в их вышестоящие инстанции.</w:t>
      </w:r>
    </w:p>
    <w:sectPr w:rsidR="00812810" w:rsidRPr="00C0445E" w:rsidSect="0029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445E"/>
    <w:rsid w:val="00293E5A"/>
    <w:rsid w:val="00812810"/>
    <w:rsid w:val="00BD4343"/>
    <w:rsid w:val="00C0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2016-10-09T07:36:00Z</dcterms:created>
  <dcterms:modified xsi:type="dcterms:W3CDTF">2016-10-09T08:21:00Z</dcterms:modified>
</cp:coreProperties>
</file>